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26B9" w14:textId="77777777" w:rsidR="00DC06A8" w:rsidRDefault="00C24854">
      <w:pPr>
        <w:rPr>
          <w:rFonts w:ascii="Cambria" w:eastAsia="Cambria" w:hAnsi="Cambria" w:cs="Cambria"/>
          <w:b/>
          <w:sz w:val="30"/>
          <w:szCs w:val="3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77FB2D8" wp14:editId="48FCB26E">
            <wp:simplePos x="0" y="0"/>
            <wp:positionH relativeFrom="column">
              <wp:posOffset>742950</wp:posOffset>
            </wp:positionH>
            <wp:positionV relativeFrom="paragraph">
              <wp:posOffset>295275</wp:posOffset>
            </wp:positionV>
            <wp:extent cx="2205038" cy="1124569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1124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2155F503" wp14:editId="79A53FC4">
            <wp:simplePos x="0" y="0"/>
            <wp:positionH relativeFrom="column">
              <wp:posOffset>3333750</wp:posOffset>
            </wp:positionH>
            <wp:positionV relativeFrom="paragraph">
              <wp:posOffset>542925</wp:posOffset>
            </wp:positionV>
            <wp:extent cx="2343150" cy="62930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29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A36F82" w14:textId="77777777" w:rsidR="00DC06A8" w:rsidRPr="0039693D" w:rsidRDefault="00C24854">
      <w:pPr>
        <w:jc w:val="center"/>
        <w:rPr>
          <w:rFonts w:ascii="Cambria" w:eastAsia="Cambria" w:hAnsi="Cambria" w:cs="Cambria"/>
          <w:b/>
          <w:sz w:val="32"/>
          <w:szCs w:val="32"/>
          <w:u w:val="single"/>
        </w:rPr>
      </w:pPr>
      <w:r w:rsidRPr="0039693D">
        <w:rPr>
          <w:rFonts w:ascii="Cambria" w:eastAsia="Cambria" w:hAnsi="Cambria" w:cs="Cambria"/>
          <w:b/>
          <w:sz w:val="32"/>
          <w:szCs w:val="32"/>
          <w:u w:val="single"/>
        </w:rPr>
        <w:t>EuroAgeism Final Event</w:t>
      </w:r>
    </w:p>
    <w:p w14:paraId="44F9A212" w14:textId="77777777" w:rsidR="00DC06A8" w:rsidRPr="00C24854" w:rsidRDefault="00C24854">
      <w:pPr>
        <w:jc w:val="center"/>
        <w:rPr>
          <w:rFonts w:ascii="Cambria" w:eastAsia="Cambria" w:hAnsi="Cambria" w:cs="Cambria"/>
          <w:sz w:val="28"/>
          <w:szCs w:val="28"/>
        </w:rPr>
      </w:pPr>
      <w:r w:rsidRPr="00C24854">
        <w:rPr>
          <w:rFonts w:ascii="Cambria" w:eastAsia="Cambria" w:hAnsi="Cambria" w:cs="Cambria"/>
          <w:sz w:val="28"/>
          <w:szCs w:val="28"/>
        </w:rPr>
        <w:t xml:space="preserve">Location: Punt de </w:t>
      </w:r>
      <w:proofErr w:type="spellStart"/>
      <w:r w:rsidRPr="00C24854">
        <w:rPr>
          <w:rFonts w:ascii="Cambria" w:eastAsia="Cambria" w:hAnsi="Cambria" w:cs="Cambria"/>
          <w:sz w:val="28"/>
          <w:szCs w:val="28"/>
        </w:rPr>
        <w:t>Vistes</w:t>
      </w:r>
      <w:proofErr w:type="spellEnd"/>
    </w:p>
    <w:p w14:paraId="37CB7032" w14:textId="77777777" w:rsidR="00DC06A8" w:rsidRPr="00C24854" w:rsidRDefault="00C24854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 w:rsidRPr="00C24854">
        <w:rPr>
          <w:rFonts w:ascii="Cambria" w:eastAsia="Cambria" w:hAnsi="Cambria" w:cs="Cambria"/>
          <w:color w:val="333333"/>
          <w:sz w:val="28"/>
          <w:szCs w:val="28"/>
          <w:shd w:val="clear" w:color="auto" w:fill="FEFEFE"/>
        </w:rPr>
        <w:t>Avinguda</w:t>
      </w:r>
      <w:proofErr w:type="spellEnd"/>
      <w:r w:rsidRPr="00C24854">
        <w:rPr>
          <w:rFonts w:ascii="Cambria" w:eastAsia="Cambria" w:hAnsi="Cambria" w:cs="Cambria"/>
          <w:color w:val="333333"/>
          <w:sz w:val="28"/>
          <w:szCs w:val="28"/>
          <w:shd w:val="clear" w:color="auto" w:fill="FEFEFE"/>
        </w:rPr>
        <w:t xml:space="preserve"> Diagonal 407, 08006 Barcelona, Catalonia, Spain</w:t>
      </w:r>
    </w:p>
    <w:p w14:paraId="129BF7F9" w14:textId="432172A5" w:rsidR="00DC06A8" w:rsidRDefault="00C24854">
      <w:pPr>
        <w:jc w:val="center"/>
        <w:rPr>
          <w:rFonts w:ascii="Cambria" w:eastAsia="Cambria" w:hAnsi="Cambria" w:cs="Cambria"/>
          <w:sz w:val="28"/>
          <w:szCs w:val="28"/>
        </w:rPr>
      </w:pPr>
      <w:r w:rsidRPr="00C24854">
        <w:rPr>
          <w:rFonts w:ascii="Cambria" w:eastAsia="Cambria" w:hAnsi="Cambria" w:cs="Cambria"/>
          <w:sz w:val="28"/>
          <w:szCs w:val="28"/>
        </w:rPr>
        <w:t>Monday, March 21 &amp; Tuesday, March 22, 2022</w:t>
      </w:r>
    </w:p>
    <w:p w14:paraId="0C282479" w14:textId="77777777" w:rsidR="0039693D" w:rsidRDefault="0039693D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537F503" w14:textId="22B81C73" w:rsidR="0039693D" w:rsidRDefault="0039693D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* A</w:t>
      </w:r>
      <w:r w:rsidRPr="0039693D">
        <w:rPr>
          <w:rFonts w:ascii="Cambria" w:eastAsia="Cambria" w:hAnsi="Cambria" w:cs="Cambria"/>
          <w:b/>
          <w:bCs/>
          <w:sz w:val="28"/>
          <w:szCs w:val="28"/>
        </w:rPr>
        <w:t>ll times are in CET</w:t>
      </w:r>
    </w:p>
    <w:p w14:paraId="50228C7E" w14:textId="18A9B7D1" w:rsidR="0039693D" w:rsidRDefault="0039693D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Zoom </w:t>
      </w:r>
      <w:proofErr w:type="gramStart"/>
      <w:r>
        <w:rPr>
          <w:rFonts w:ascii="Cambria" w:eastAsia="Cambria" w:hAnsi="Cambria" w:cs="Cambria"/>
          <w:b/>
          <w:bCs/>
          <w:sz w:val="28"/>
          <w:szCs w:val="28"/>
        </w:rPr>
        <w:t>link</w:t>
      </w:r>
      <w:proofErr w:type="gramEnd"/>
      <w:r>
        <w:rPr>
          <w:rFonts w:ascii="Cambria" w:eastAsia="Cambria" w:hAnsi="Cambria" w:cs="Cambria"/>
          <w:b/>
          <w:bCs/>
          <w:sz w:val="28"/>
          <w:szCs w:val="28"/>
        </w:rPr>
        <w:t xml:space="preserve"> for all sessions: </w:t>
      </w:r>
    </w:p>
    <w:p w14:paraId="1E4441E2" w14:textId="12A60A24" w:rsidR="00DB0BD8" w:rsidRPr="00DB0BD8" w:rsidRDefault="00364A00" w:rsidP="00DB0BD8">
      <w:pPr>
        <w:jc w:val="center"/>
        <w:rPr>
          <w:rFonts w:ascii="Cambria" w:eastAsia="Cambria" w:hAnsi="Cambria" w:cs="Cambria"/>
          <w:sz w:val="28"/>
          <w:szCs w:val="28"/>
        </w:rPr>
      </w:pPr>
      <w:hyperlink r:id="rId6" w:history="1">
        <w:r w:rsidR="00DB0BD8" w:rsidRPr="00DB0BD8">
          <w:rPr>
            <w:rStyle w:val="Hyperlink"/>
            <w:rFonts w:ascii="Cambria" w:eastAsia="Cambria" w:hAnsi="Cambria" w:cs="Cambria"/>
            <w:sz w:val="28"/>
            <w:szCs w:val="28"/>
          </w:rPr>
          <w:t>https://us06web.zoom.us/j/3291468307?pwd=S3d6T1dLK3MwWklqST</w:t>
        </w:r>
      </w:hyperlink>
    </w:p>
    <w:p w14:paraId="009C5F13" w14:textId="77777777" w:rsidR="006C3841" w:rsidRPr="00C24854" w:rsidRDefault="006C3841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"/>
        <w:tblW w:w="9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6"/>
        <w:gridCol w:w="7509"/>
      </w:tblGrid>
      <w:tr w:rsidR="006C3841" w:rsidRPr="00C24854" w14:paraId="75BD5643" w14:textId="77777777" w:rsidTr="00194115">
        <w:trPr>
          <w:trHeight w:val="500"/>
        </w:trPr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9837" w14:textId="3B61FC04" w:rsidR="006C3841" w:rsidRPr="00C24854" w:rsidRDefault="006C3841" w:rsidP="006C3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Sunday</w:t>
            </w:r>
            <w:r w:rsidRPr="00C24854">
              <w:rPr>
                <w:rFonts w:ascii="Cambria" w:eastAsia="Cambria" w:hAnsi="Cambria" w:cs="Cambria"/>
                <w:b/>
                <w:sz w:val="28"/>
                <w:szCs w:val="28"/>
              </w:rPr>
              <w:t>, March 2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0</w:t>
            </w:r>
          </w:p>
        </w:tc>
      </w:tr>
      <w:tr w:rsidR="006C3841" w14:paraId="384B30C0" w14:textId="77777777" w:rsidTr="00194115">
        <w:trPr>
          <w:trHeight w:val="663"/>
        </w:trPr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31D6" w14:textId="580D4695" w:rsidR="006C3841" w:rsidRPr="00537A5A" w:rsidRDefault="006C3841" w:rsidP="0019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7:00pm–9:00pm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CC37" w14:textId="16077514" w:rsidR="006C3841" w:rsidRDefault="006C3841" w:rsidP="006C3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 dinner at H10 Art hotel</w:t>
            </w:r>
          </w:p>
        </w:tc>
      </w:tr>
    </w:tbl>
    <w:p w14:paraId="0484BBB7" w14:textId="6600BC6D" w:rsidR="00DC06A8" w:rsidRDefault="00DC06A8">
      <w:pPr>
        <w:rPr>
          <w:rFonts w:ascii="Cambria" w:eastAsia="Cambria" w:hAnsi="Cambria" w:cs="Cambria"/>
          <w:b/>
          <w:sz w:val="28"/>
          <w:szCs w:val="28"/>
        </w:rPr>
      </w:pPr>
    </w:p>
    <w:p w14:paraId="454997E9" w14:textId="77777777" w:rsidR="006C3841" w:rsidRPr="00C24854" w:rsidRDefault="006C3841">
      <w:pPr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"/>
        <w:tblW w:w="9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6"/>
        <w:gridCol w:w="7509"/>
      </w:tblGrid>
      <w:tr w:rsidR="00DC06A8" w:rsidRPr="00C24854" w14:paraId="7C822039" w14:textId="77777777">
        <w:trPr>
          <w:trHeight w:val="500"/>
        </w:trPr>
        <w:tc>
          <w:tcPr>
            <w:tcW w:w="9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0E0E" w14:textId="77777777" w:rsidR="00DC06A8" w:rsidRPr="00C24854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C24854">
              <w:rPr>
                <w:rFonts w:ascii="Cambria" w:eastAsia="Cambria" w:hAnsi="Cambria" w:cs="Cambria"/>
                <w:b/>
                <w:sz w:val="28"/>
                <w:szCs w:val="28"/>
              </w:rPr>
              <w:t>Day 1 - Monday, March 21</w:t>
            </w:r>
          </w:p>
        </w:tc>
      </w:tr>
      <w:tr w:rsidR="00DC06A8" w14:paraId="6679A13D" w14:textId="77777777" w:rsidTr="00537A5A">
        <w:trPr>
          <w:trHeight w:val="663"/>
        </w:trPr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35B3" w14:textId="7118B438" w:rsidR="00DC06A8" w:rsidRPr="00537A5A" w:rsidRDefault="00350AB6" w:rsidP="00537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9:30-9:45am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EBC4" w14:textId="1F5FD776" w:rsidR="00DC06A8" w:rsidRPr="00936DE7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Opening &amp; Welcome</w:t>
            </w:r>
            <w:r w:rsidR="00936DE7">
              <w:rPr>
                <w:b/>
                <w:sz w:val="24"/>
                <w:szCs w:val="24"/>
              </w:rPr>
              <w:t xml:space="preserve"> </w:t>
            </w:r>
            <w:r w:rsidR="00936DE7" w:rsidRPr="00936DE7">
              <w:rPr>
                <w:bCs/>
                <w:sz w:val="24"/>
                <w:szCs w:val="24"/>
              </w:rPr>
              <w:t>-</w:t>
            </w:r>
            <w:r w:rsidRPr="00936DE7">
              <w:rPr>
                <w:bCs/>
                <w:sz w:val="24"/>
                <w:szCs w:val="24"/>
              </w:rPr>
              <w:t xml:space="preserve"> Liat Ayalon</w:t>
            </w:r>
          </w:p>
          <w:p w14:paraId="314CB2F1" w14:textId="452D5DD4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-brief reflections on the achievements of the program.</w:t>
            </w:r>
          </w:p>
        </w:tc>
      </w:tr>
      <w:tr w:rsidR="00DC06A8" w14:paraId="6ACE9E99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8B42" w14:textId="15B74749" w:rsidR="00F14433" w:rsidRDefault="00350AB6" w:rsidP="00F1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9:45-1</w:t>
            </w:r>
            <w:r w:rsidR="00F14433">
              <w:rPr>
                <w:b/>
                <w:sz w:val="24"/>
                <w:szCs w:val="24"/>
              </w:rPr>
              <w:t>1:15am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E227" w14:textId="7749778A" w:rsidR="00DC06A8" w:rsidRPr="00F14433" w:rsidRDefault="00C24854" w:rsidP="00F1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F14433">
              <w:rPr>
                <w:b/>
                <w:sz w:val="24"/>
                <w:szCs w:val="24"/>
              </w:rPr>
              <w:t>Interactive Reflections</w:t>
            </w:r>
            <w:r w:rsidR="00F14433" w:rsidRPr="00F14433">
              <w:rPr>
                <w:b/>
                <w:sz w:val="24"/>
                <w:szCs w:val="24"/>
              </w:rPr>
              <w:t xml:space="preserve"> Part I</w:t>
            </w:r>
            <w:r w:rsidR="00936DE7">
              <w:rPr>
                <w:b/>
                <w:sz w:val="24"/>
                <w:szCs w:val="24"/>
              </w:rPr>
              <w:t xml:space="preserve"> </w:t>
            </w:r>
            <w:r w:rsidR="00936DE7">
              <w:rPr>
                <w:bCs/>
                <w:sz w:val="24"/>
                <w:szCs w:val="24"/>
              </w:rPr>
              <w:t>–</w:t>
            </w:r>
            <w:r w:rsidR="00936DE7" w:rsidRPr="00936DE7">
              <w:rPr>
                <w:bCs/>
                <w:sz w:val="24"/>
                <w:szCs w:val="24"/>
              </w:rPr>
              <w:t xml:space="preserve"> Ittay</w:t>
            </w:r>
            <w:r w:rsidR="00936DE7">
              <w:rPr>
                <w:bCs/>
                <w:sz w:val="24"/>
                <w:szCs w:val="24"/>
              </w:rPr>
              <w:t xml:space="preserve"> &amp; Laura</w:t>
            </w:r>
          </w:p>
        </w:tc>
      </w:tr>
      <w:tr w:rsidR="00DC06A8" w14:paraId="6A98ECC3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48C6" w14:textId="7DEDA15E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</w:t>
            </w:r>
            <w:r w:rsidR="00350A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5-</w:t>
            </w:r>
            <w:r w:rsidR="00350AB6">
              <w:rPr>
                <w:b/>
                <w:sz w:val="24"/>
                <w:szCs w:val="24"/>
              </w:rPr>
              <w:t>11:30a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8AB5" w14:textId="2DD0E32C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 Break</w:t>
            </w:r>
            <w:r w:rsidR="00537A5A">
              <w:rPr>
                <w:sz w:val="24"/>
                <w:szCs w:val="24"/>
              </w:rPr>
              <w:t xml:space="preserve"> – grab coffee &amp; snack</w:t>
            </w:r>
          </w:p>
        </w:tc>
      </w:tr>
      <w:tr w:rsidR="00DC06A8" w14:paraId="11C0302C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D8B9" w14:textId="6D5E85CB" w:rsidR="00DC06A8" w:rsidRDefault="00350AB6" w:rsidP="006C3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</w:t>
            </w:r>
            <w:r w:rsidR="006C3841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-12:45pm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B6D7" w14:textId="036D2BCE" w:rsidR="00DC06A8" w:rsidRPr="00936DE7" w:rsidRDefault="00C24854" w:rsidP="00F14433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Reflections</w:t>
            </w:r>
            <w:r w:rsidR="00F14433">
              <w:rPr>
                <w:b/>
                <w:sz w:val="24"/>
                <w:szCs w:val="24"/>
              </w:rPr>
              <w:t xml:space="preserve"> Part II</w:t>
            </w:r>
            <w:r w:rsidR="008324C2">
              <w:rPr>
                <w:b/>
                <w:sz w:val="24"/>
                <w:szCs w:val="24"/>
              </w:rPr>
              <w:t xml:space="preserve"> </w:t>
            </w:r>
            <w:r w:rsidR="00936DE7">
              <w:rPr>
                <w:bCs/>
                <w:sz w:val="24"/>
                <w:szCs w:val="24"/>
              </w:rPr>
              <w:t>- Laura</w:t>
            </w:r>
          </w:p>
        </w:tc>
      </w:tr>
      <w:tr w:rsidR="00DC06A8" w14:paraId="3ABE2BF0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C833" w14:textId="2991EDD1" w:rsidR="00DC06A8" w:rsidRDefault="0035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12:45-</w:t>
            </w:r>
            <w:r w:rsidR="00F14433">
              <w:rPr>
                <w:b/>
                <w:sz w:val="24"/>
                <w:szCs w:val="24"/>
              </w:rPr>
              <w:t>2:15pm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198D" w14:textId="37233098" w:rsidR="00DC06A8" w:rsidRDefault="00C24854" w:rsidP="006C3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  <w:r w:rsidR="00F14433">
              <w:rPr>
                <w:sz w:val="24"/>
                <w:szCs w:val="24"/>
              </w:rPr>
              <w:t xml:space="preserve"> – Surprise Team Building Activity</w:t>
            </w:r>
          </w:p>
        </w:tc>
      </w:tr>
      <w:tr w:rsidR="00DC06A8" w14:paraId="3CFB213B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5774" w14:textId="5D8F3D9A" w:rsidR="00DC06A8" w:rsidRDefault="00C24854" w:rsidP="005A1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</w:t>
            </w:r>
            <w:r w:rsidR="00F14433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-3:</w:t>
            </w:r>
            <w:r w:rsidR="00F14433">
              <w:rPr>
                <w:b/>
                <w:sz w:val="24"/>
                <w:szCs w:val="24"/>
              </w:rPr>
              <w:t>15</w:t>
            </w:r>
            <w:r w:rsidR="005A1E2F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013C" w14:textId="102B9ACE" w:rsidR="00DC06A8" w:rsidRPr="00936DE7" w:rsidRDefault="00C24854" w:rsidP="00F14433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Reflections</w:t>
            </w:r>
            <w:r w:rsidR="00F14433">
              <w:rPr>
                <w:b/>
                <w:sz w:val="24"/>
                <w:szCs w:val="24"/>
              </w:rPr>
              <w:t xml:space="preserve"> Part III</w:t>
            </w:r>
            <w:r w:rsidR="00936DE7">
              <w:rPr>
                <w:bCs/>
                <w:sz w:val="24"/>
                <w:szCs w:val="24"/>
              </w:rPr>
              <w:t xml:space="preserve"> – Maria/Laura &amp; Ittay</w:t>
            </w:r>
          </w:p>
        </w:tc>
      </w:tr>
      <w:tr w:rsidR="00EA043B" w14:paraId="73B58F55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2CAB" w14:textId="1E6989DF" w:rsidR="00EA043B" w:rsidRDefault="00EA043B" w:rsidP="005A1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</w:t>
            </w:r>
            <w:r w:rsidR="00F14433">
              <w:rPr>
                <w:b/>
                <w:sz w:val="24"/>
                <w:szCs w:val="24"/>
              </w:rPr>
              <w:t>15-3:30pm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63D5" w14:textId="45C9DDB5" w:rsidR="00EA043B" w:rsidRPr="00EA043B" w:rsidRDefault="00EA043B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Quick </w:t>
            </w:r>
            <w:r w:rsidR="00936DE7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reak</w:t>
            </w:r>
          </w:p>
        </w:tc>
      </w:tr>
      <w:tr w:rsidR="00DC06A8" w14:paraId="5B70B890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F833" w14:textId="1AC4F8C5" w:rsidR="00DC06A8" w:rsidRDefault="005A1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A043B">
              <w:rPr>
                <w:b/>
                <w:sz w:val="24"/>
                <w:szCs w:val="24"/>
              </w:rPr>
              <w:t>:</w:t>
            </w:r>
            <w:r w:rsidR="00F14433">
              <w:rPr>
                <w:b/>
                <w:sz w:val="24"/>
                <w:szCs w:val="24"/>
              </w:rPr>
              <w:t>30</w:t>
            </w:r>
            <w:r w:rsidR="00EA043B">
              <w:rPr>
                <w:b/>
                <w:sz w:val="24"/>
                <w:szCs w:val="24"/>
              </w:rPr>
              <w:t>-4:30pm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B324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Report Deliverable Session</w:t>
            </w:r>
          </w:p>
          <w:p w14:paraId="71D0343B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-planning and editing of the final report deliverable due April 30. Led by </w:t>
            </w:r>
            <w:proofErr w:type="spellStart"/>
            <w:r>
              <w:rPr>
                <w:i/>
                <w:sz w:val="24"/>
                <w:szCs w:val="24"/>
              </w:rPr>
              <w:t>Liat</w:t>
            </w:r>
            <w:proofErr w:type="spellEnd"/>
            <w:r>
              <w:rPr>
                <w:i/>
                <w:sz w:val="24"/>
                <w:szCs w:val="24"/>
              </w:rPr>
              <w:t xml:space="preserve"> &amp; Sigal.</w:t>
            </w:r>
          </w:p>
        </w:tc>
      </w:tr>
      <w:tr w:rsidR="00EA043B" w14:paraId="36FB7BB1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65D" w14:textId="338E4F8B" w:rsidR="00EA043B" w:rsidRDefault="00EA0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4:30-5:00pm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F8FA" w14:textId="20A53D44" w:rsidR="00EA043B" w:rsidRPr="00EA043B" w:rsidRDefault="00EA0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EA043B">
              <w:rPr>
                <w:bCs/>
                <w:sz w:val="24"/>
                <w:szCs w:val="24"/>
              </w:rPr>
              <w:t>Coffee</w:t>
            </w:r>
            <w:r w:rsidR="00936DE7">
              <w:rPr>
                <w:bCs/>
                <w:sz w:val="24"/>
                <w:szCs w:val="24"/>
              </w:rPr>
              <w:t xml:space="preserve">, Tea, Snack </w:t>
            </w:r>
            <w:r w:rsidRPr="00EA043B">
              <w:rPr>
                <w:bCs/>
                <w:sz w:val="24"/>
                <w:szCs w:val="24"/>
              </w:rPr>
              <w:t>Break</w:t>
            </w:r>
          </w:p>
        </w:tc>
      </w:tr>
      <w:tr w:rsidR="00DC06A8" w14:paraId="013DAD3E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360D" w14:textId="319AFFE6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</w:t>
            </w:r>
            <w:r w:rsidR="00EA043B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-6:30pm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67B" w14:textId="77777777" w:rsidR="00DC06A8" w:rsidRDefault="00C2485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Report Deliverable Session</w:t>
            </w:r>
          </w:p>
          <w:p w14:paraId="6C728AA4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-planning and editing of the final report deliverable due April 30. Led by </w:t>
            </w:r>
            <w:proofErr w:type="spellStart"/>
            <w:r>
              <w:rPr>
                <w:i/>
                <w:sz w:val="24"/>
                <w:szCs w:val="24"/>
              </w:rPr>
              <w:t>Liat</w:t>
            </w:r>
            <w:proofErr w:type="spellEnd"/>
            <w:r>
              <w:rPr>
                <w:i/>
                <w:sz w:val="24"/>
                <w:szCs w:val="24"/>
              </w:rPr>
              <w:t xml:space="preserve"> &amp; Sigal.</w:t>
            </w:r>
          </w:p>
        </w:tc>
      </w:tr>
      <w:tr w:rsidR="00DC06A8" w14:paraId="3C88C6BF" w14:textId="77777777"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DA26" w14:textId="099FE035" w:rsidR="00DC06A8" w:rsidRDefault="0039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8:00 </w:t>
            </w:r>
            <w:r w:rsidR="00C24854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7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A73E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EuroAgeism Celebration Dinner</w:t>
            </w:r>
          </w:p>
        </w:tc>
      </w:tr>
    </w:tbl>
    <w:p w14:paraId="5C187477" w14:textId="77777777" w:rsidR="00DC06A8" w:rsidRDefault="00DC06A8">
      <w:pPr>
        <w:rPr>
          <w:rFonts w:ascii="Cambria" w:eastAsia="Cambria" w:hAnsi="Cambria" w:cs="Cambria"/>
          <w:b/>
          <w:sz w:val="30"/>
          <w:szCs w:val="30"/>
        </w:rPr>
      </w:pPr>
    </w:p>
    <w:p w14:paraId="3138E91A" w14:textId="77777777" w:rsidR="00DC06A8" w:rsidRDefault="00DC06A8">
      <w:pPr>
        <w:rPr>
          <w:rFonts w:ascii="Cambria" w:eastAsia="Cambria" w:hAnsi="Cambria" w:cs="Cambria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3"/>
        <w:gridCol w:w="7017"/>
      </w:tblGrid>
      <w:tr w:rsidR="00DC06A8" w14:paraId="68922BDC" w14:textId="77777777">
        <w:trPr>
          <w:trHeight w:val="5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4530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sz w:val="30"/>
                <w:szCs w:val="30"/>
              </w:rPr>
              <w:t>Day 2 - Tuesday, March 22</w:t>
            </w:r>
          </w:p>
        </w:tc>
      </w:tr>
      <w:tr w:rsidR="00DC06A8" w14:paraId="0359429F" w14:textId="77777777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86A4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09:30-11:30am</w:t>
            </w:r>
          </w:p>
        </w:tc>
        <w:tc>
          <w:tcPr>
            <w:tcW w:w="7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14BF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Collaborations</w:t>
            </w:r>
          </w:p>
          <w:p w14:paraId="45EBD50E" w14:textId="3BBDA636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-session to discuss plans beyond the program and together identify opportunities for future collaboration. 15 min break may be added.</w:t>
            </w:r>
          </w:p>
        </w:tc>
      </w:tr>
      <w:tr w:rsidR="00DC06A8" w14:paraId="7EF7A863" w14:textId="77777777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7AA6" w14:textId="5EF0E996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11:30-12:00</w:t>
            </w:r>
            <w:r w:rsidR="00936DE7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7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DE37" w14:textId="77777777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DC06A8" w14:paraId="6188098E" w14:textId="77777777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7F2" w14:textId="3859E40E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12:00-1:00</w:t>
            </w:r>
            <w:r w:rsidR="00936DE7"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7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66C8" w14:textId="7619F897" w:rsidR="00DC06A8" w:rsidRPr="003C699A" w:rsidRDefault="00C24854" w:rsidP="003C6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session</w:t>
            </w:r>
          </w:p>
        </w:tc>
      </w:tr>
      <w:tr w:rsidR="00DC06A8" w14:paraId="568F05CB" w14:textId="77777777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7303" w14:textId="78500CF9" w:rsidR="00DC06A8" w:rsidRDefault="00C2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6D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00pm</w:t>
            </w:r>
          </w:p>
        </w:tc>
        <w:tc>
          <w:tcPr>
            <w:tcW w:w="7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EF16" w14:textId="7804E622" w:rsidR="00DC06A8" w:rsidRPr="00936DE7" w:rsidRDefault="00C24854" w:rsidP="00936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progra</w:t>
            </w:r>
            <w:r w:rsidR="00936DE7">
              <w:rPr>
                <w:sz w:val="24"/>
                <w:szCs w:val="24"/>
              </w:rPr>
              <w:t>m</w:t>
            </w:r>
            <w:r w:rsidR="00582E28">
              <w:rPr>
                <w:sz w:val="24"/>
                <w:szCs w:val="24"/>
              </w:rPr>
              <w:t xml:space="preserve">. </w:t>
            </w:r>
            <w:r w:rsidR="00936DE7">
              <w:rPr>
                <w:sz w:val="24"/>
                <w:szCs w:val="24"/>
              </w:rPr>
              <w:t xml:space="preserve"> </w:t>
            </w:r>
          </w:p>
        </w:tc>
      </w:tr>
      <w:tr w:rsidR="003C699A" w14:paraId="5B3D2601" w14:textId="77777777">
        <w:tc>
          <w:tcPr>
            <w:tcW w:w="2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DAD6" w14:textId="77777777" w:rsidR="003C699A" w:rsidRDefault="003C6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22AD" w14:textId="25AAB5FD" w:rsidR="003C699A" w:rsidRDefault="003C699A" w:rsidP="00936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*Optional lunch together</w:t>
            </w:r>
          </w:p>
        </w:tc>
      </w:tr>
    </w:tbl>
    <w:p w14:paraId="2F4BBC33" w14:textId="4CD63EFB" w:rsidR="00DC06A8" w:rsidRDefault="008324C2">
      <w:r>
        <w:t xml:space="preserve"> </w:t>
      </w:r>
    </w:p>
    <w:sectPr w:rsidR="00DC06A8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A8"/>
    <w:rsid w:val="00350AB6"/>
    <w:rsid w:val="00364A00"/>
    <w:rsid w:val="00386AF6"/>
    <w:rsid w:val="0039693D"/>
    <w:rsid w:val="003C699A"/>
    <w:rsid w:val="00537A5A"/>
    <w:rsid w:val="00582E28"/>
    <w:rsid w:val="005A1E2F"/>
    <w:rsid w:val="00690282"/>
    <w:rsid w:val="006C3841"/>
    <w:rsid w:val="008324C2"/>
    <w:rsid w:val="00936DE7"/>
    <w:rsid w:val="00C24854"/>
    <w:rsid w:val="00DB0BD8"/>
    <w:rsid w:val="00DC06A8"/>
    <w:rsid w:val="00EA043B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457B"/>
  <w15:docId w15:val="{24B9A83C-58D6-4DA8-8DB3-B8E70E1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A043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96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3291468307?pwd=S3d6T1dLK3MwWklqS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Allen</dc:creator>
  <cp:lastModifiedBy>Sigal Bridger</cp:lastModifiedBy>
  <cp:revision>4</cp:revision>
  <dcterms:created xsi:type="dcterms:W3CDTF">2022-03-11T17:32:00Z</dcterms:created>
  <dcterms:modified xsi:type="dcterms:W3CDTF">2022-06-10T18:07:00Z</dcterms:modified>
</cp:coreProperties>
</file>